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1F" w:rsidRPr="00AB52C9" w:rsidRDefault="00FD3FA8" w:rsidP="00AB52C9">
      <w:pPr>
        <w:pStyle w:val="1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C9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7C4D1F" w:rsidRPr="00AB52C9" w:rsidRDefault="00FD3FA8" w:rsidP="00AB52C9">
      <w:pPr>
        <w:pStyle w:val="1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52C9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AB52C9">
        <w:rPr>
          <w:rFonts w:ascii="Times New Roman" w:hAnsi="Times New Roman" w:cs="Times New Roman"/>
          <w:b/>
          <w:sz w:val="28"/>
          <w:szCs w:val="28"/>
        </w:rPr>
        <w:t xml:space="preserve"> тернии к звездам</w:t>
      </w:r>
    </w:p>
    <w:p w:rsidR="007C4D1F" w:rsidRPr="00AB52C9" w:rsidRDefault="007C4D1F" w:rsidP="00AB52C9">
      <w:pPr>
        <w:pStyle w:val="1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1F" w:rsidRPr="00AB52C9" w:rsidRDefault="00FD3FA8" w:rsidP="00AB52C9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Выхожу один я на дорогу;</w:t>
      </w:r>
    </w:p>
    <w:p w:rsidR="007C4D1F" w:rsidRPr="00AB52C9" w:rsidRDefault="00FD3FA8" w:rsidP="00AB52C9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Сквозь туман кремнистый путь блестит;</w:t>
      </w:r>
    </w:p>
    <w:p w:rsidR="007C4D1F" w:rsidRPr="00AB52C9" w:rsidRDefault="00FD3FA8" w:rsidP="00AB52C9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10499" w:rsidRPr="00AB52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52C9">
        <w:rPr>
          <w:rFonts w:ascii="Times New Roman" w:hAnsi="Times New Roman" w:cs="Times New Roman"/>
          <w:sz w:val="28"/>
          <w:szCs w:val="28"/>
        </w:rPr>
        <w:t xml:space="preserve"> Ночь тиха. Пустыня внемлет богу,</w:t>
      </w:r>
    </w:p>
    <w:p w:rsidR="007C4D1F" w:rsidRDefault="00FD3FA8" w:rsidP="00AB52C9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10499" w:rsidRPr="00AB52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52C9">
        <w:rPr>
          <w:rFonts w:ascii="Times New Roman" w:hAnsi="Times New Roman" w:cs="Times New Roman"/>
          <w:sz w:val="28"/>
          <w:szCs w:val="28"/>
        </w:rPr>
        <w:t xml:space="preserve"> И звезда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 xml:space="preserve"> звездою говорит...</w:t>
      </w:r>
    </w:p>
    <w:p w:rsidR="007C4D1F" w:rsidRPr="00AB52C9" w:rsidRDefault="00AB52C9" w:rsidP="00AB52C9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М.Ю.Лермонтов</w:t>
      </w:r>
      <w:r w:rsidR="00FD3FA8" w:rsidRPr="00AB5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4D1F" w:rsidRPr="00AB52C9" w:rsidRDefault="006A2CF8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Звезды...</w:t>
      </w:r>
      <w:r w:rsidR="00FD3FA8" w:rsidRPr="00AB52C9">
        <w:rPr>
          <w:rFonts w:ascii="Times New Roman" w:hAnsi="Times New Roman" w:cs="Times New Roman"/>
          <w:sz w:val="28"/>
          <w:szCs w:val="28"/>
        </w:rPr>
        <w:t xml:space="preserve"> Далекие прекрасные миры, манящие к себе своим мерцающим светом и загадочностью. Они кажутся непостижимыми и недосягаемыми, но человеческий разум пытается дотянуться до них, проникнуть в глубины Вселенной. Человек всего лишь песчинка в картине мироздания, но он на</w:t>
      </w:r>
      <w:r w:rsidR="00B267BC" w:rsidRPr="00AB52C9">
        <w:rPr>
          <w:rFonts w:ascii="Times New Roman" w:hAnsi="Times New Roman" w:cs="Times New Roman"/>
          <w:sz w:val="28"/>
          <w:szCs w:val="28"/>
        </w:rPr>
        <w:t>делен умом, способностью думать</w:t>
      </w:r>
      <w:proofErr w:type="gramStart"/>
      <w:r w:rsidR="00B267BC" w:rsidRPr="00AB52C9">
        <w:rPr>
          <w:rFonts w:ascii="Times New Roman" w:hAnsi="Times New Roman" w:cs="Times New Roman"/>
          <w:sz w:val="28"/>
          <w:szCs w:val="28"/>
        </w:rPr>
        <w:t xml:space="preserve"> </w:t>
      </w:r>
      <w:r w:rsidR="00FD3FA8" w:rsidRPr="00AB52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D3FA8" w:rsidRPr="00AB52C9">
        <w:rPr>
          <w:rFonts w:ascii="Times New Roman" w:hAnsi="Times New Roman" w:cs="Times New Roman"/>
          <w:sz w:val="28"/>
          <w:szCs w:val="28"/>
        </w:rPr>
        <w:t xml:space="preserve"> размышлять... Размышлять о себе, своей жизни, своем призвании... И, как правило, он не перестает стремиться к новому, неизведанному, но прекрасному. К таким размышлениям человек приходит, когда он, находясь один на один с огромным миром, отрешившись от звуков дня, глядит на ночное небо, обращая свой взор к далеким звездам. Почему он смотрит на это бесконечное небо? Почему его так манят эти далекие звезды?</w:t>
      </w:r>
    </w:p>
    <w:p w:rsidR="007C4D1F" w:rsidRPr="00AB52C9" w:rsidRDefault="00FD3FA8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ab/>
        <w:t xml:space="preserve">Наверное, потому, что эти звезды - олицетворение всего того, к чему он стремится, чего </w:t>
      </w:r>
      <w:r w:rsidR="007866AE" w:rsidRPr="00AB52C9">
        <w:rPr>
          <w:rFonts w:ascii="Times New Roman" w:hAnsi="Times New Roman" w:cs="Times New Roman"/>
          <w:sz w:val="28"/>
          <w:szCs w:val="28"/>
        </w:rPr>
        <w:t>хочет,</w:t>
      </w:r>
      <w:r w:rsidR="00B267BC" w:rsidRPr="00AB52C9">
        <w:rPr>
          <w:rFonts w:ascii="Times New Roman" w:hAnsi="Times New Roman" w:cs="Times New Roman"/>
          <w:sz w:val="28"/>
          <w:szCs w:val="28"/>
        </w:rPr>
        <w:t xml:space="preserve"> во что бы то ни стало достичь, - его мечты.</w:t>
      </w:r>
      <w:r w:rsidRPr="00AB52C9">
        <w:rPr>
          <w:rFonts w:ascii="Times New Roman" w:hAnsi="Times New Roman" w:cs="Times New Roman"/>
          <w:sz w:val="28"/>
          <w:szCs w:val="28"/>
        </w:rPr>
        <w:t xml:space="preserve"> Каждый сам определяет для себя то, что он хочет обрести, что даст ему полноту жизни и счастье.</w:t>
      </w:r>
    </w:p>
    <w:p w:rsidR="007C4D1F" w:rsidRPr="00AB52C9" w:rsidRDefault="00FD3FA8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ab/>
        <w:t xml:space="preserve">Небо усыпано звездами. Но я выбрал для себя лишь несколько. Первая моя звезда - мое призвание, обретение себя в профессии.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 xml:space="preserve"> - успех и </w:t>
      </w:r>
      <w:r w:rsidRPr="00AB52C9">
        <w:rPr>
          <w:rFonts w:ascii="Times New Roman" w:hAnsi="Times New Roman" w:cs="Times New Roman"/>
          <w:sz w:val="28"/>
          <w:szCs w:val="28"/>
        </w:rPr>
        <w:lastRenderedPageBreak/>
        <w:t xml:space="preserve">признание. Третья - понимание окружающих, их уважение, гармония с миром. А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 xml:space="preserve"> далекая и самая заветная - стремление к совершенству.</w:t>
      </w:r>
    </w:p>
    <w:p w:rsidR="007C4D1F" w:rsidRPr="00AB52C9" w:rsidRDefault="00FD3FA8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ab/>
        <w:t>Путь к далеким звездам долог и непрост. Этот путь нелегкий,  тернистый, полный потерь и находок, разочарований и веры. Веры в свои силы, в поддержку друзей.</w:t>
      </w:r>
    </w:p>
    <w:p w:rsidR="007C4D1F" w:rsidRPr="00AB52C9" w:rsidRDefault="00FD3FA8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ab/>
        <w:t>Каждый из нас, появившись на свет, начинает осознавать себя частью мира и постепенно, шаг за шагом, ищет свое призвание, "примеряет" на себя различные профессии. Кто из нас в детстве не мечтал стать космонавтом, летчиком-испытателем или моряком?!</w:t>
      </w:r>
    </w:p>
    <w:p w:rsidR="007C4D1F" w:rsidRPr="00AB52C9" w:rsidRDefault="00FD3FA8" w:rsidP="007866AE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2C9">
        <w:rPr>
          <w:rFonts w:ascii="Times New Roman" w:hAnsi="Times New Roman" w:cs="Times New Roman"/>
          <w:sz w:val="28"/>
          <w:szCs w:val="28"/>
        </w:rPr>
        <w:t>Взрослея, мы начинаем рассматривать и более “земные” профессии, такие, как продавец, водитель, пекарь...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 xml:space="preserve"> Хорошо, если вступающий во взрослую жизнь юноша не будет долго блуждать в лабиринте, который приведет к делу жизни. Мне в этом плане повезло. Я родился в учительской семье. Мой  отец - филолог, мама - математик. Я видел, как много времени отнимает учительский труд, но замечал и то, что он делает счастливыми тех, кто выбрал это дело. Я наблюдал, что моим родителям, говоря словами великого Пушкина, “судьбой… не даны ни </w:t>
      </w:r>
      <w:proofErr w:type="spellStart"/>
      <w:r w:rsidRPr="00AB52C9">
        <w:rPr>
          <w:rFonts w:ascii="Times New Roman" w:hAnsi="Times New Roman" w:cs="Times New Roman"/>
          <w:sz w:val="28"/>
          <w:szCs w:val="28"/>
        </w:rPr>
        <w:t>мраморны</w:t>
      </w:r>
      <w:proofErr w:type="spellEnd"/>
      <w:r w:rsidRPr="00AB52C9">
        <w:rPr>
          <w:rFonts w:ascii="Times New Roman" w:hAnsi="Times New Roman" w:cs="Times New Roman"/>
          <w:sz w:val="28"/>
          <w:szCs w:val="28"/>
        </w:rPr>
        <w:t xml:space="preserve"> палаты, ни чистым золотом набиты сундуки…”, но  это их мало беспокоило.  Их больше волновало то, какими людьми станут их дети.</w:t>
      </w:r>
    </w:p>
    <w:p w:rsidR="00B267BC" w:rsidRPr="00AB52C9" w:rsidRDefault="00FD3FA8" w:rsidP="007866AE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 Свет звезды родительской профессии озарил и мой жизненный путь. Я - </w:t>
      </w:r>
      <w:r w:rsidR="007866AE">
        <w:rPr>
          <w:rFonts w:ascii="Times New Roman" w:hAnsi="Times New Roman" w:cs="Times New Roman"/>
          <w:sz w:val="28"/>
          <w:szCs w:val="28"/>
        </w:rPr>
        <w:t>у</w:t>
      </w:r>
      <w:r w:rsidRPr="00AB52C9">
        <w:rPr>
          <w:rFonts w:ascii="Times New Roman" w:hAnsi="Times New Roman" w:cs="Times New Roman"/>
          <w:sz w:val="28"/>
          <w:szCs w:val="28"/>
        </w:rPr>
        <w:t>читель</w:t>
      </w:r>
      <w:r w:rsidRPr="00AB52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67BC" w:rsidRPr="00F96078">
        <w:rPr>
          <w:rFonts w:ascii="Times New Roman" w:hAnsi="Times New Roman" w:cs="Times New Roman"/>
          <w:sz w:val="28"/>
          <w:szCs w:val="28"/>
        </w:rPr>
        <w:t>В начале своей п</w:t>
      </w:r>
      <w:r w:rsidR="003D3B3E" w:rsidRPr="00F96078">
        <w:rPr>
          <w:rFonts w:ascii="Times New Roman" w:hAnsi="Times New Roman" w:cs="Times New Roman"/>
          <w:sz w:val="28"/>
          <w:szCs w:val="28"/>
        </w:rPr>
        <w:t>реподавательской деятельности мне пришлось столкнуть</w:t>
      </w:r>
      <w:r w:rsidR="00B267BC" w:rsidRPr="00F96078">
        <w:rPr>
          <w:rFonts w:ascii="Times New Roman" w:hAnsi="Times New Roman" w:cs="Times New Roman"/>
          <w:sz w:val="28"/>
          <w:szCs w:val="28"/>
        </w:rPr>
        <w:t xml:space="preserve">ся с </w:t>
      </w:r>
      <w:r w:rsidR="003D3B3E" w:rsidRPr="00F96078">
        <w:rPr>
          <w:rFonts w:ascii="Times New Roman" w:hAnsi="Times New Roman" w:cs="Times New Roman"/>
          <w:sz w:val="28"/>
          <w:szCs w:val="28"/>
        </w:rPr>
        <w:t>определенными</w:t>
      </w:r>
      <w:r w:rsidR="00B267BC" w:rsidRPr="00F96078">
        <w:rPr>
          <w:rFonts w:ascii="Times New Roman" w:hAnsi="Times New Roman" w:cs="Times New Roman"/>
          <w:sz w:val="28"/>
          <w:szCs w:val="28"/>
        </w:rPr>
        <w:t xml:space="preserve"> трудностями. Я встал за учительский стол сразу после армии. Мои ученики были не самые примерные, а я почти их возраста. Мне предстояло преодолеть этот психологический барьер. Поначалу не все удавалось, но со временем я заинтересовал их спортом, туризмом, здоровым образом жизни. Те мои первые ученики уже спустя годы признались, что нашли во мне тогда не просто учителя, но </w:t>
      </w:r>
      <w:r w:rsidR="00034D98" w:rsidRPr="00F96078">
        <w:rPr>
          <w:rFonts w:ascii="Times New Roman" w:hAnsi="Times New Roman" w:cs="Times New Roman"/>
          <w:sz w:val="28"/>
          <w:szCs w:val="28"/>
        </w:rPr>
        <w:t>друга.</w:t>
      </w:r>
      <w:r w:rsidR="00034D98" w:rsidRPr="00AB52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D1F" w:rsidRPr="00AB52C9" w:rsidRDefault="00FD3FA8" w:rsidP="007866AE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 xml:space="preserve"> долгих лет работы в школе я понимаю, что это не только профессия, это стиль жизни, это образ мыслей, это сама жизнь. Как-то незаметно сложилось так, что моя профессия стала моим призванием. Я один из тех немногих людей, которые с удовольствием идут на работу. Мне нравится передавать детям свои знания, общаться с ними, помогать им в решении волнующих их вопросов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>а ведь каждая детская проблема не иначе как вселенского масштаба). Я преподаю важный предмет “Основы безопасности жизнедеятельности”</w:t>
      </w:r>
      <w:r w:rsidR="006A2CF8">
        <w:rPr>
          <w:rFonts w:ascii="Times New Roman" w:hAnsi="Times New Roman" w:cs="Times New Roman"/>
          <w:sz w:val="28"/>
          <w:szCs w:val="28"/>
        </w:rPr>
        <w:t xml:space="preserve">. </w:t>
      </w:r>
      <w:r w:rsidR="00034D98" w:rsidRPr="00AB5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D98" w:rsidRPr="00F96078">
        <w:rPr>
          <w:rFonts w:ascii="Times New Roman" w:hAnsi="Times New Roman" w:cs="Times New Roman"/>
          <w:sz w:val="28"/>
          <w:szCs w:val="28"/>
        </w:rPr>
        <w:t>К сожалению, статус этого предмета в школе не всегда был высок. Но я считаю, что этот предмет до</w:t>
      </w:r>
      <w:r w:rsidR="00B35E62" w:rsidRPr="00F96078">
        <w:rPr>
          <w:rFonts w:ascii="Times New Roman" w:hAnsi="Times New Roman" w:cs="Times New Roman"/>
          <w:sz w:val="28"/>
          <w:szCs w:val="28"/>
        </w:rPr>
        <w:t>лжен стать</w:t>
      </w:r>
      <w:r w:rsidR="00034D98" w:rsidRPr="00F96078">
        <w:rPr>
          <w:rFonts w:ascii="Times New Roman" w:hAnsi="Times New Roman" w:cs="Times New Roman"/>
          <w:sz w:val="28"/>
          <w:szCs w:val="28"/>
        </w:rPr>
        <w:t xml:space="preserve"> в школьном преподавании о</w:t>
      </w:r>
      <w:r w:rsidR="00B35E62" w:rsidRPr="00F96078">
        <w:rPr>
          <w:rFonts w:ascii="Times New Roman" w:hAnsi="Times New Roman" w:cs="Times New Roman"/>
          <w:sz w:val="28"/>
          <w:szCs w:val="28"/>
        </w:rPr>
        <w:t>дним из основных</w:t>
      </w:r>
      <w:r w:rsidR="00034D98" w:rsidRPr="00F96078">
        <w:rPr>
          <w:rFonts w:ascii="Times New Roman" w:hAnsi="Times New Roman" w:cs="Times New Roman"/>
          <w:sz w:val="28"/>
          <w:szCs w:val="28"/>
        </w:rPr>
        <w:t>, так как он практико-ориентированный, формирует навыки, востребованные в повседневной жизни, учит адекватно воспринимать полный опасностей окружающий мир и быстро и правильно действовать в чрезвычайных ситуациях.</w:t>
      </w:r>
      <w:r w:rsidRPr="00F96078">
        <w:rPr>
          <w:rFonts w:ascii="Times New Roman" w:hAnsi="Times New Roman" w:cs="Times New Roman"/>
          <w:sz w:val="28"/>
          <w:szCs w:val="28"/>
        </w:rPr>
        <w:t xml:space="preserve"> </w:t>
      </w:r>
      <w:r w:rsidR="00B35E62" w:rsidRPr="00F96078">
        <w:rPr>
          <w:rFonts w:ascii="Times New Roman" w:hAnsi="Times New Roman" w:cs="Times New Roman"/>
          <w:sz w:val="28"/>
          <w:szCs w:val="28"/>
        </w:rPr>
        <w:t xml:space="preserve"> Я как преподаватель ОБЖ прилагаю много усилий к этому. </w:t>
      </w:r>
      <w:r w:rsidRPr="00AB52C9">
        <w:rPr>
          <w:rFonts w:ascii="Times New Roman" w:hAnsi="Times New Roman" w:cs="Times New Roman"/>
          <w:sz w:val="28"/>
          <w:szCs w:val="28"/>
        </w:rPr>
        <w:t xml:space="preserve">И если мои ученики умеют применять  полученные на моих уроках знания, значит, я работаю не зря, ведь самое ценное на Земле - это жизнь. </w:t>
      </w:r>
    </w:p>
    <w:p w:rsidR="007C4D1F" w:rsidRPr="00AB52C9" w:rsidRDefault="00FD3FA8" w:rsidP="007866AE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Многие выпускники по окончании школы становятся замечательными специалистами в разных областях, успешными предпринимателями и просто хорошими людьми. И я думаю, что успех учеников - это успех учителя. Не одного учителя, а всех, кто вложил свои души в воспитание подрастающего поколения. Поэтому так важно иметь рядом с собой близких по духу людей. Меня в моей школе окружают единомышленники, мы все делаем одно дело - растим настоящих граждан страны, помогаем детям стать самим собой. </w:t>
      </w:r>
    </w:p>
    <w:p w:rsidR="007C4D1F" w:rsidRPr="00AB52C9" w:rsidRDefault="00FD3FA8" w:rsidP="007866AE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t xml:space="preserve">С годами я стал понимать, что в школе случайные люди не задерживаются.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Там остаются люди увлеченные, принимающие как должное двадцатичасовой рабочий день, научившиеся не отделять работу от остальной жизни, живущие жизнью и проблемами детей - настоящие  энтузиасты.</w:t>
      </w:r>
      <w:proofErr w:type="gramEnd"/>
      <w:r w:rsidRPr="00AB52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2C9">
        <w:rPr>
          <w:rFonts w:ascii="Times New Roman" w:hAnsi="Times New Roman" w:cs="Times New Roman"/>
          <w:sz w:val="28"/>
          <w:szCs w:val="28"/>
        </w:rPr>
        <w:t>И если даже несмотря на все это, работа педагога приносит ему истинное удовольствие, то это счастье. Значит, я счастливый человек!</w:t>
      </w:r>
      <w:r w:rsidRPr="00AB52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B52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C4D1F" w:rsidRPr="00AB52C9" w:rsidRDefault="00FD3FA8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C9">
        <w:rPr>
          <w:rFonts w:ascii="Times New Roman" w:hAnsi="Times New Roman" w:cs="Times New Roman"/>
          <w:sz w:val="28"/>
          <w:szCs w:val="28"/>
        </w:rPr>
        <w:lastRenderedPageBreak/>
        <w:tab/>
        <w:t>Мы живем в мире прогрессивных идей и новых технологий, когда каждый день открывается что-то новое. Чтобы быть интересным своим ученикам, мы, учителя, должны идти в ногу со временем, разбираться в новой технике и владеть инновационными технологиями.</w:t>
      </w:r>
      <w:r w:rsidR="00B35E62" w:rsidRPr="00AB52C9">
        <w:rPr>
          <w:rFonts w:ascii="Times New Roman" w:hAnsi="Times New Roman" w:cs="Times New Roman"/>
          <w:sz w:val="28"/>
          <w:szCs w:val="28"/>
        </w:rPr>
        <w:t xml:space="preserve"> </w:t>
      </w:r>
      <w:r w:rsidR="00B35E62" w:rsidRPr="00F96078">
        <w:rPr>
          <w:rFonts w:ascii="Times New Roman" w:hAnsi="Times New Roman" w:cs="Times New Roman"/>
          <w:sz w:val="28"/>
          <w:szCs w:val="28"/>
        </w:rPr>
        <w:t>Сейчас актуальным является требование вовлекать учеников в активный образовательный процесс, давать им знания не в готовом виде, а научить  добывать их самостоятельно. Преподаваемый м</w:t>
      </w:r>
      <w:r w:rsidR="003D3B3E" w:rsidRPr="00F96078">
        <w:rPr>
          <w:rFonts w:ascii="Times New Roman" w:hAnsi="Times New Roman" w:cs="Times New Roman"/>
          <w:sz w:val="28"/>
          <w:szCs w:val="28"/>
        </w:rPr>
        <w:t>н</w:t>
      </w:r>
      <w:r w:rsidR="00E839C8" w:rsidRPr="00F96078">
        <w:rPr>
          <w:rFonts w:ascii="Times New Roman" w:hAnsi="Times New Roman" w:cs="Times New Roman"/>
          <w:sz w:val="28"/>
          <w:szCs w:val="28"/>
        </w:rPr>
        <w:t>ой предмет открывает безграничные</w:t>
      </w:r>
      <w:r w:rsidR="00B35E62" w:rsidRPr="00F96078">
        <w:rPr>
          <w:rFonts w:ascii="Times New Roman" w:hAnsi="Times New Roman" w:cs="Times New Roman"/>
          <w:sz w:val="28"/>
          <w:szCs w:val="28"/>
        </w:rPr>
        <w:t xml:space="preserve"> возможности в этом. Поэтому впереди много работы.</w:t>
      </w:r>
      <w:r w:rsidRPr="00AB52C9">
        <w:rPr>
          <w:rFonts w:ascii="Times New Roman" w:hAnsi="Times New Roman" w:cs="Times New Roman"/>
          <w:sz w:val="28"/>
          <w:szCs w:val="28"/>
        </w:rPr>
        <w:t xml:space="preserve"> Нельзя останавливаться на 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>, нужно стремить</w:t>
      </w:r>
      <w:bookmarkStart w:id="0" w:name="_GoBack"/>
      <w:bookmarkEnd w:id="0"/>
      <w:r w:rsidRPr="00AB52C9">
        <w:rPr>
          <w:rFonts w:ascii="Times New Roman" w:hAnsi="Times New Roman" w:cs="Times New Roman"/>
          <w:sz w:val="28"/>
          <w:szCs w:val="28"/>
        </w:rPr>
        <w:t>ся к новым целям, не отступать от самой заветной и далекой звезды - совершенства. Путь к нему не может быть законченным, пока человек жив. Сейчас я на этом трудном пути к своей самой далекой и самой ярк</w:t>
      </w:r>
      <w:r w:rsidR="008A6AAF" w:rsidRPr="00AB52C9">
        <w:rPr>
          <w:rFonts w:ascii="Times New Roman" w:hAnsi="Times New Roman" w:cs="Times New Roman"/>
          <w:sz w:val="28"/>
          <w:szCs w:val="28"/>
        </w:rPr>
        <w:t>ой звезде. И знаю, что он</w:t>
      </w:r>
      <w:r w:rsidRPr="00AB52C9">
        <w:rPr>
          <w:rFonts w:ascii="Times New Roman" w:hAnsi="Times New Roman" w:cs="Times New Roman"/>
          <w:sz w:val="28"/>
          <w:szCs w:val="28"/>
        </w:rPr>
        <w:t xml:space="preserve"> будет долгим, неровным, тернистым</w:t>
      </w:r>
      <w:proofErr w:type="gramStart"/>
      <w:r w:rsidRPr="00AB52C9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B52C9">
        <w:rPr>
          <w:rFonts w:ascii="Times New Roman" w:hAnsi="Times New Roman" w:cs="Times New Roman"/>
          <w:sz w:val="28"/>
          <w:szCs w:val="28"/>
        </w:rPr>
        <w:t>о я не сверну с него, потому что рядом со мной моя семья, мои друзья, мои единомышленники и мои ученики.</w:t>
      </w:r>
    </w:p>
    <w:p w:rsidR="007C4D1F" w:rsidRPr="00AB52C9" w:rsidRDefault="007C4D1F" w:rsidP="007866AE">
      <w:pPr>
        <w:pStyle w:val="10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C4D1F" w:rsidRPr="00AB52C9" w:rsidSect="007C4D1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4D1F"/>
    <w:rsid w:val="00034D98"/>
    <w:rsid w:val="003D3B3E"/>
    <w:rsid w:val="00610499"/>
    <w:rsid w:val="006A2CF8"/>
    <w:rsid w:val="007866AE"/>
    <w:rsid w:val="007C4D1F"/>
    <w:rsid w:val="007D22F0"/>
    <w:rsid w:val="008A6AAF"/>
    <w:rsid w:val="009B0BA9"/>
    <w:rsid w:val="00A17CA1"/>
    <w:rsid w:val="00AB52C9"/>
    <w:rsid w:val="00AD401A"/>
    <w:rsid w:val="00B267BC"/>
    <w:rsid w:val="00B35E62"/>
    <w:rsid w:val="00E839C8"/>
    <w:rsid w:val="00F96078"/>
    <w:rsid w:val="00F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F0"/>
  </w:style>
  <w:style w:type="paragraph" w:styleId="1">
    <w:name w:val="heading 1"/>
    <w:basedOn w:val="10"/>
    <w:next w:val="10"/>
    <w:rsid w:val="007C4D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C4D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C4D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C4D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C4D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C4D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C4D1F"/>
  </w:style>
  <w:style w:type="table" w:customStyle="1" w:styleId="TableNormal">
    <w:name w:val="Table Normal"/>
    <w:rsid w:val="007C4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C4D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C4D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ОБЖ</cp:lastModifiedBy>
  <cp:revision>11</cp:revision>
  <dcterms:created xsi:type="dcterms:W3CDTF">2017-12-24T17:48:00Z</dcterms:created>
  <dcterms:modified xsi:type="dcterms:W3CDTF">2018-01-06T17:51:00Z</dcterms:modified>
</cp:coreProperties>
</file>